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A2E5849" w14:textId="77777777" w:rsidR="001C0E64" w:rsidRDefault="001C0E64" w:rsidP="002A351C">
      <w:pPr>
        <w:rPr>
          <w:rFonts w:cs="Simplified Arabic" w:hint="cs"/>
          <w:b/>
          <w:bCs/>
          <w:sz w:val="32"/>
          <w:szCs w:val="32"/>
          <w:u w:val="single"/>
          <w:lang w:bidi="ar-JO"/>
        </w:rPr>
      </w:pPr>
    </w:p>
    <w:p w14:paraId="6EFDCB33" w14:textId="77777777" w:rsidR="005C3382" w:rsidRDefault="005C3382" w:rsidP="00B4673E">
      <w:pPr>
        <w:rPr>
          <w:rFonts w:cs="Simplified Arabic"/>
          <w:b/>
          <w:bCs/>
          <w:sz w:val="32"/>
          <w:szCs w:val="32"/>
          <w:u w:val="single"/>
          <w:rtl/>
          <w:lang w:bidi="ar-JO"/>
        </w:rPr>
      </w:pPr>
    </w:p>
    <w:p w14:paraId="196945D6" w14:textId="77777777" w:rsidR="005C3382" w:rsidRDefault="005C3382" w:rsidP="008F36CB">
      <w:pPr>
        <w:jc w:val="center"/>
        <w:rPr>
          <w:rFonts w:cs="Simplified Arabic"/>
          <w:b/>
          <w:bCs/>
          <w:sz w:val="32"/>
          <w:szCs w:val="32"/>
          <w:u w:val="single"/>
          <w:rtl/>
          <w:lang w:bidi="ar-JO"/>
        </w:rPr>
      </w:pPr>
    </w:p>
    <w:p w14:paraId="76A8E234" w14:textId="77777777" w:rsidR="00CB51E8" w:rsidRPr="00075ED2" w:rsidRDefault="00075ED2" w:rsidP="00075ED2">
      <w:pPr>
        <w:jc w:val="center"/>
        <w:rPr>
          <w:rFonts w:cs="Simplified Arabic"/>
          <w:b/>
          <w:bCs/>
          <w:sz w:val="32"/>
          <w:szCs w:val="32"/>
          <w:rtl/>
          <w:lang w:bidi="ar-JO"/>
        </w:rPr>
      </w:pPr>
      <w:r>
        <w:rPr>
          <w:rFonts w:cs="Simplified Arabic" w:hint="cs"/>
          <w:b/>
          <w:bCs/>
          <w:sz w:val="32"/>
          <w:szCs w:val="32"/>
          <w:rtl/>
          <w:lang w:bidi="ar-JO"/>
        </w:rPr>
        <w:t xml:space="preserve">        </w:t>
      </w:r>
      <w:r w:rsidRPr="00075ED2">
        <w:rPr>
          <w:rFonts w:cs="Simplified Arabic" w:hint="cs"/>
          <w:b/>
          <w:bCs/>
          <w:sz w:val="32"/>
          <w:szCs w:val="32"/>
          <w:rtl/>
          <w:lang w:bidi="ar-JO"/>
        </w:rPr>
        <w:t>ا</w:t>
      </w:r>
      <w:r w:rsidR="0051035D" w:rsidRPr="00075ED2">
        <w:rPr>
          <w:rFonts w:cs="Simplified Arabic" w:hint="cs"/>
          <w:b/>
          <w:bCs/>
          <w:sz w:val="32"/>
          <w:szCs w:val="32"/>
          <w:rtl/>
          <w:lang w:bidi="ar-JO"/>
        </w:rPr>
        <w:t>لشروط العامة للعطاء</w:t>
      </w:r>
    </w:p>
    <w:p w14:paraId="47FADF53" w14:textId="77777777" w:rsidR="00681148" w:rsidRPr="00075ED2" w:rsidRDefault="00681148" w:rsidP="00075ED2">
      <w:pPr>
        <w:jc w:val="center"/>
        <w:rPr>
          <w:rFonts w:cs="Simplified Arabic"/>
          <w:b/>
          <w:bCs/>
          <w:sz w:val="32"/>
          <w:szCs w:val="32"/>
          <w:rtl/>
          <w:lang w:bidi="ar-JO"/>
        </w:rPr>
      </w:pPr>
    </w:p>
    <w:p w14:paraId="7E564558" w14:textId="77777777" w:rsidR="00736087" w:rsidRDefault="00927EFE" w:rsidP="00075ED2">
      <w:pPr>
        <w:ind w:left="720"/>
        <w:jc w:val="center"/>
        <w:rPr>
          <w:rFonts w:cs="Simplified Arabic"/>
          <w:b/>
          <w:bCs/>
          <w:sz w:val="32"/>
          <w:szCs w:val="32"/>
          <w:u w:val="single"/>
          <w:rtl/>
          <w:lang w:bidi="ar-JO"/>
        </w:rPr>
      </w:pPr>
      <w:r w:rsidRPr="00075ED2">
        <w:rPr>
          <w:rFonts w:cs="Simplified Arabic"/>
          <w:b/>
          <w:bCs/>
          <w:sz w:val="32"/>
          <w:szCs w:val="32"/>
          <w:u w:val="single"/>
          <w:rtl/>
          <w:lang w:bidi="ar-JO"/>
        </w:rPr>
        <w:t xml:space="preserve">والخاص </w:t>
      </w:r>
      <w:r w:rsidR="00075ED2" w:rsidRPr="00075ED2">
        <w:rPr>
          <w:rFonts w:cs="Simplified Arabic" w:hint="cs"/>
          <w:b/>
          <w:bCs/>
          <w:sz w:val="32"/>
          <w:szCs w:val="32"/>
          <w:u w:val="single"/>
          <w:rtl/>
          <w:lang w:bidi="ar-JO"/>
        </w:rPr>
        <w:t>بشراء سيارة</w:t>
      </w:r>
      <w:r w:rsidR="00075ED2">
        <w:rPr>
          <w:rFonts w:cs="Simplified Arabic" w:hint="cs"/>
          <w:b/>
          <w:bCs/>
          <w:sz w:val="32"/>
          <w:szCs w:val="32"/>
          <w:u w:val="single"/>
          <w:rtl/>
          <w:lang w:bidi="ar-JO"/>
        </w:rPr>
        <w:t xml:space="preserve"> </w:t>
      </w:r>
      <w:r w:rsidR="00F929CC">
        <w:rPr>
          <w:rFonts w:cs="Simplified Arabic" w:hint="cs"/>
          <w:b/>
          <w:bCs/>
          <w:sz w:val="32"/>
          <w:szCs w:val="32"/>
          <w:u w:val="single"/>
          <w:rtl/>
          <w:lang w:bidi="ar-JO"/>
        </w:rPr>
        <w:t>هايبرد</w:t>
      </w:r>
    </w:p>
    <w:p w14:paraId="4EAF4B23" w14:textId="77777777" w:rsidR="00736087" w:rsidRDefault="00736087" w:rsidP="00736087">
      <w:pPr>
        <w:ind w:left="720"/>
        <w:jc w:val="center"/>
        <w:rPr>
          <w:rFonts w:cs="Simplified Arabic"/>
          <w:b/>
          <w:bCs/>
          <w:sz w:val="32"/>
          <w:szCs w:val="32"/>
          <w:u w:val="single"/>
          <w:rtl/>
          <w:lang w:bidi="ar-JO"/>
        </w:rPr>
      </w:pPr>
    </w:p>
    <w:p w14:paraId="35E25575" w14:textId="77777777" w:rsidR="00736087" w:rsidRPr="00736087" w:rsidRDefault="00736087" w:rsidP="003079C3">
      <w:pPr>
        <w:numPr>
          <w:ilvl w:val="0"/>
          <w:numId w:val="1"/>
        </w:numPr>
        <w:rPr>
          <w:rFonts w:cs="Simplified Arabic"/>
          <w:b/>
          <w:bCs/>
          <w:sz w:val="28"/>
          <w:szCs w:val="28"/>
          <w:lang w:bidi="ar-JO"/>
        </w:rPr>
      </w:pPr>
      <w:r w:rsidRPr="00736087">
        <w:rPr>
          <w:rFonts w:cs="Simplified Arabic" w:hint="cs"/>
          <w:sz w:val="28"/>
          <w:szCs w:val="28"/>
          <w:rtl/>
          <w:lang w:bidi="ar-JO"/>
        </w:rPr>
        <w:t xml:space="preserve">تقدم العروض ضمن مغلف مغلق ويسلم باليد مكتوب عليه رقم وموضوع العطاء و يودع في صندوق العطاءات لدى </w:t>
      </w:r>
      <w:r w:rsidRPr="00736087">
        <w:rPr>
          <w:rFonts w:cs="Simplified Arabic" w:hint="cs"/>
          <w:b/>
          <w:bCs/>
          <w:sz w:val="28"/>
          <w:szCs w:val="28"/>
          <w:rtl/>
          <w:lang w:bidi="ar-JO"/>
        </w:rPr>
        <w:t>الديوان</w:t>
      </w:r>
      <w:r w:rsidRPr="00736087">
        <w:rPr>
          <w:rFonts w:cs="Simplified Arabic" w:hint="cs"/>
          <w:sz w:val="28"/>
          <w:szCs w:val="28"/>
          <w:rtl/>
          <w:lang w:bidi="ar-JO"/>
        </w:rPr>
        <w:t xml:space="preserve"> في موعد أقصاه الساعة </w:t>
      </w:r>
      <w:r w:rsidR="00744986">
        <w:rPr>
          <w:rFonts w:cs="Simplified Arabic" w:hint="cs"/>
          <w:sz w:val="28"/>
          <w:szCs w:val="28"/>
          <w:rtl/>
          <w:lang w:bidi="ar-JO"/>
        </w:rPr>
        <w:t>الثالثة</w:t>
      </w:r>
      <w:r w:rsidRPr="00736087">
        <w:rPr>
          <w:rFonts w:cs="Simplified Arabic" w:hint="cs"/>
          <w:sz w:val="28"/>
          <w:szCs w:val="28"/>
          <w:rtl/>
          <w:lang w:bidi="ar-JO"/>
        </w:rPr>
        <w:t xml:space="preserve"> من بعد ظهر يوم</w:t>
      </w:r>
      <w:r>
        <w:rPr>
          <w:rFonts w:cs="Simplified Arabic" w:hint="cs"/>
          <w:sz w:val="28"/>
          <w:szCs w:val="28"/>
          <w:rtl/>
          <w:lang w:bidi="ar-JO"/>
        </w:rPr>
        <w:t xml:space="preserve"> </w:t>
      </w:r>
      <w:r w:rsidR="00744986">
        <w:rPr>
          <w:rFonts w:cs="Simplified Arabic" w:hint="cs"/>
          <w:sz w:val="28"/>
          <w:szCs w:val="28"/>
          <w:rtl/>
          <w:lang w:bidi="ar-JO"/>
        </w:rPr>
        <w:t>الا</w:t>
      </w:r>
      <w:r w:rsidR="003079C3">
        <w:rPr>
          <w:rFonts w:cs="Simplified Arabic" w:hint="cs"/>
          <w:sz w:val="28"/>
          <w:szCs w:val="28"/>
          <w:rtl/>
          <w:lang w:bidi="ar-JO"/>
        </w:rPr>
        <w:t>ثنين</w:t>
      </w:r>
      <w:r w:rsidRPr="00736087">
        <w:rPr>
          <w:rFonts w:cs="Simplified Arabic" w:hint="cs"/>
          <w:sz w:val="28"/>
          <w:szCs w:val="28"/>
          <w:rtl/>
          <w:lang w:bidi="ar-JO"/>
        </w:rPr>
        <w:t xml:space="preserve"> الموافق </w:t>
      </w:r>
      <w:r w:rsidR="003079C3">
        <w:rPr>
          <w:rFonts w:cs="Simplified Arabic" w:hint="cs"/>
          <w:sz w:val="28"/>
          <w:szCs w:val="28"/>
          <w:rtl/>
          <w:lang w:bidi="ar-JO"/>
        </w:rPr>
        <w:t>4</w:t>
      </w:r>
      <w:r w:rsidRPr="00736087">
        <w:rPr>
          <w:rFonts w:cs="Simplified Arabic" w:hint="cs"/>
          <w:sz w:val="28"/>
          <w:szCs w:val="28"/>
          <w:rtl/>
          <w:lang w:bidi="ar-JO"/>
        </w:rPr>
        <w:t>/</w:t>
      </w:r>
      <w:r w:rsidR="00744986">
        <w:rPr>
          <w:rFonts w:cs="Simplified Arabic" w:hint="cs"/>
          <w:sz w:val="28"/>
          <w:szCs w:val="28"/>
          <w:rtl/>
          <w:lang w:bidi="ar-JO"/>
        </w:rPr>
        <w:t>1</w:t>
      </w:r>
      <w:r w:rsidR="00815ED3">
        <w:rPr>
          <w:rFonts w:cs="Simplified Arabic" w:hint="cs"/>
          <w:sz w:val="28"/>
          <w:szCs w:val="28"/>
          <w:rtl/>
          <w:lang w:bidi="ar-JO"/>
        </w:rPr>
        <w:t>1</w:t>
      </w:r>
      <w:r w:rsidRPr="00736087">
        <w:rPr>
          <w:rFonts w:cs="Simplified Arabic" w:hint="cs"/>
          <w:sz w:val="28"/>
          <w:szCs w:val="28"/>
          <w:rtl/>
          <w:lang w:bidi="ar-JO"/>
        </w:rPr>
        <w:t>/202</w:t>
      </w:r>
      <w:r w:rsidR="00133229">
        <w:rPr>
          <w:rFonts w:cs="Simplified Arabic" w:hint="cs"/>
          <w:sz w:val="28"/>
          <w:szCs w:val="28"/>
          <w:rtl/>
          <w:lang w:bidi="ar-JO"/>
        </w:rPr>
        <w:t>4</w:t>
      </w:r>
      <w:r w:rsidRPr="00736087">
        <w:rPr>
          <w:rFonts w:cs="Simplified Arabic" w:hint="cs"/>
          <w:sz w:val="28"/>
          <w:szCs w:val="28"/>
          <w:rtl/>
          <w:lang w:bidi="ar-JO"/>
        </w:rPr>
        <w:t xml:space="preserve"> لدى : </w:t>
      </w:r>
      <w:r w:rsidRPr="00736087">
        <w:rPr>
          <w:rFonts w:cs="Simplified Arabic" w:hint="cs"/>
          <w:b/>
          <w:bCs/>
          <w:sz w:val="28"/>
          <w:szCs w:val="28"/>
          <w:rtl/>
          <w:lang w:bidi="ar-JO"/>
        </w:rPr>
        <w:t xml:space="preserve">الصندوق الأردني الهاشمي للتنمية البشرية </w:t>
      </w:r>
      <w:r w:rsidRPr="00736087">
        <w:rPr>
          <w:rFonts w:cs="Simplified Arabic"/>
          <w:b/>
          <w:bCs/>
          <w:sz w:val="28"/>
          <w:szCs w:val="28"/>
          <w:rtl/>
          <w:lang w:bidi="ar-JO"/>
        </w:rPr>
        <w:t>–</w:t>
      </w:r>
      <w:r w:rsidRPr="00736087">
        <w:rPr>
          <w:rFonts w:cs="Simplified Arabic" w:hint="cs"/>
          <w:b/>
          <w:bCs/>
          <w:sz w:val="28"/>
          <w:szCs w:val="28"/>
          <w:rtl/>
          <w:lang w:bidi="ar-JO"/>
        </w:rPr>
        <w:t>الهاشمي الشمالي</w:t>
      </w:r>
      <w:r w:rsidRPr="00736087">
        <w:rPr>
          <w:rFonts w:cs="Simplified Arabic" w:hint="cs"/>
          <w:b/>
          <w:bCs/>
          <w:sz w:val="28"/>
          <w:szCs w:val="28"/>
          <w:rtl/>
        </w:rPr>
        <w:t xml:space="preserve"> هاتف : 5052431-06 حي ابو جسار.</w:t>
      </w:r>
    </w:p>
    <w:p w14:paraId="46F537E1" w14:textId="77777777" w:rsidR="00736087" w:rsidRPr="00736087" w:rsidRDefault="00736087" w:rsidP="00736087">
      <w:pPr>
        <w:numPr>
          <w:ilvl w:val="0"/>
          <w:numId w:val="1"/>
        </w:numPr>
        <w:rPr>
          <w:rFonts w:cs="Simplified Arabic"/>
          <w:b/>
          <w:bCs/>
          <w:sz w:val="28"/>
          <w:szCs w:val="28"/>
          <w:lang w:bidi="ar-JO"/>
        </w:rPr>
      </w:pPr>
      <w:r w:rsidRPr="00736087">
        <w:rPr>
          <w:rFonts w:cs="Simplified Arabic" w:hint="cs"/>
          <w:sz w:val="28"/>
          <w:szCs w:val="28"/>
          <w:rtl/>
          <w:lang w:bidi="ar-JO"/>
        </w:rPr>
        <w:t xml:space="preserve">على مقدم العرض الالتزام بعرضه لمدة لا تقل عن 90 يوما من وقت تسليم العرض . </w:t>
      </w:r>
    </w:p>
    <w:p w14:paraId="486D8C6D" w14:textId="77777777" w:rsidR="00736087" w:rsidRPr="00736087" w:rsidRDefault="00736087" w:rsidP="00736087">
      <w:pPr>
        <w:numPr>
          <w:ilvl w:val="0"/>
          <w:numId w:val="1"/>
        </w:numPr>
        <w:rPr>
          <w:rFonts w:cs="Simplified Arabic" w:hint="cs"/>
          <w:sz w:val="28"/>
          <w:szCs w:val="28"/>
          <w:lang w:bidi="ar-JO"/>
        </w:rPr>
      </w:pPr>
      <w:r w:rsidRPr="00736087">
        <w:rPr>
          <w:rFonts w:cs="Simplified Arabic" w:hint="cs"/>
          <w:sz w:val="28"/>
          <w:szCs w:val="28"/>
          <w:rtl/>
          <w:lang w:bidi="ar-JO"/>
        </w:rPr>
        <w:t>لجنة العطاءات غير مسؤولة عن أية أخطاء قد يرتكبها المناقص في وضع أسعاره وتعتبر هذه الأسعار نهائية وملزمة بمجرد فتح العروض .</w:t>
      </w:r>
    </w:p>
    <w:p w14:paraId="2DB11BB3" w14:textId="77777777" w:rsidR="00736087" w:rsidRPr="00736087" w:rsidRDefault="00736087" w:rsidP="00815ED3">
      <w:pPr>
        <w:numPr>
          <w:ilvl w:val="0"/>
          <w:numId w:val="1"/>
        </w:numPr>
        <w:rPr>
          <w:rFonts w:cs="Simplified Arabic"/>
          <w:sz w:val="28"/>
          <w:szCs w:val="28"/>
          <w:lang w:bidi="ar-JO"/>
        </w:rPr>
      </w:pPr>
      <w:bookmarkStart w:id="0" w:name="_Hlk86562830"/>
      <w:r w:rsidRPr="00736087">
        <w:rPr>
          <w:rFonts w:cs="Simplified Arabic" w:hint="cs"/>
          <w:sz w:val="28"/>
          <w:szCs w:val="28"/>
          <w:rtl/>
          <w:lang w:bidi="ar-JO"/>
        </w:rPr>
        <w:t>يلتزم المناقص المتقدم للعطاء تقديم كفالة دخول عطا</w:t>
      </w:r>
      <w:r w:rsidRPr="00736087">
        <w:rPr>
          <w:rFonts w:cs="Simplified Arabic" w:hint="eastAsia"/>
          <w:sz w:val="28"/>
          <w:szCs w:val="28"/>
          <w:rtl/>
          <w:lang w:bidi="ar-JO"/>
        </w:rPr>
        <w:t>ء</w:t>
      </w:r>
      <w:r w:rsidRPr="00736087">
        <w:rPr>
          <w:rFonts w:cs="Simplified Arabic" w:hint="cs"/>
          <w:sz w:val="28"/>
          <w:szCs w:val="28"/>
          <w:rtl/>
          <w:lang w:bidi="ar-JO"/>
        </w:rPr>
        <w:t xml:space="preserve"> بنكية غير مشروطة صادرة عن بنك محلي أو شيك مصدق (شيك مدير) بقيمة </w:t>
      </w:r>
      <w:r w:rsidR="00815ED3">
        <w:rPr>
          <w:rFonts w:cs="Simplified Arabic" w:hint="cs"/>
          <w:sz w:val="28"/>
          <w:szCs w:val="28"/>
          <w:rtl/>
          <w:lang w:bidi="ar-JO"/>
        </w:rPr>
        <w:t>500 دينار</w:t>
      </w:r>
      <w:r w:rsidRPr="00736087">
        <w:rPr>
          <w:rFonts w:cs="Simplified Arabic" w:hint="cs"/>
          <w:sz w:val="28"/>
          <w:szCs w:val="28"/>
          <w:rtl/>
          <w:lang w:bidi="ar-JO"/>
        </w:rPr>
        <w:t xml:space="preserve"> من قيمة العرض وباسم </w:t>
      </w:r>
      <w:r w:rsidRPr="00736087">
        <w:rPr>
          <w:rFonts w:cs="Simplified Arabic" w:hint="cs"/>
          <w:b/>
          <w:bCs/>
          <w:sz w:val="28"/>
          <w:szCs w:val="28"/>
          <w:u w:val="single"/>
          <w:rtl/>
          <w:lang w:bidi="ar-JO"/>
        </w:rPr>
        <w:t>الصندوق الاردني الهاشمي للتنمية البشرية</w:t>
      </w:r>
      <w:r w:rsidRPr="00736087">
        <w:rPr>
          <w:rFonts w:cs="Simplified Arabic" w:hint="cs"/>
          <w:sz w:val="28"/>
          <w:szCs w:val="28"/>
          <w:rtl/>
          <w:lang w:bidi="ar-JO"/>
        </w:rPr>
        <w:t xml:space="preserve">  </w:t>
      </w:r>
      <w:bookmarkEnd w:id="0"/>
      <w:r w:rsidRPr="00736087">
        <w:rPr>
          <w:rFonts w:cs="Simplified Arabic" w:hint="cs"/>
          <w:sz w:val="28"/>
          <w:szCs w:val="28"/>
          <w:rtl/>
          <w:lang w:bidi="ar-JO"/>
        </w:rPr>
        <w:t xml:space="preserve">وتعاد عند انتهاء الغرض منها و </w:t>
      </w:r>
      <w:r w:rsidRPr="00736087">
        <w:rPr>
          <w:rFonts w:cs="Simplified Arabic" w:hint="cs"/>
          <w:b/>
          <w:bCs/>
          <w:sz w:val="28"/>
          <w:szCs w:val="28"/>
          <w:rtl/>
          <w:lang w:bidi="ar-JO"/>
        </w:rPr>
        <w:t>سيتم استبعاد أي عرض غير ملتزم بتقديم كفالة دخول العطاء</w:t>
      </w:r>
      <w:r w:rsidRPr="00736087">
        <w:rPr>
          <w:rFonts w:cs="Simplified Arabic" w:hint="cs"/>
          <w:sz w:val="28"/>
          <w:szCs w:val="28"/>
          <w:rtl/>
          <w:lang w:bidi="ar-JO"/>
        </w:rPr>
        <w:t>.</w:t>
      </w:r>
    </w:p>
    <w:p w14:paraId="7E805D4B" w14:textId="77777777" w:rsidR="00736087" w:rsidRPr="00736087" w:rsidRDefault="00736087" w:rsidP="00815ED3">
      <w:pPr>
        <w:numPr>
          <w:ilvl w:val="0"/>
          <w:numId w:val="1"/>
        </w:numPr>
        <w:rPr>
          <w:rFonts w:cs="Simplified Arabic" w:hint="cs"/>
          <w:sz w:val="28"/>
          <w:szCs w:val="28"/>
          <w:lang w:bidi="ar-JO"/>
        </w:rPr>
      </w:pPr>
      <w:r w:rsidRPr="00736087">
        <w:rPr>
          <w:rFonts w:cs="Simplified Arabic" w:hint="cs"/>
          <w:sz w:val="28"/>
          <w:szCs w:val="28"/>
          <w:rtl/>
          <w:lang w:bidi="ar-JO"/>
        </w:rPr>
        <w:t xml:space="preserve">يلتزم المناقص المحال عليه العطاء تقديم كفالة حسن تنفيذ بنكية غير مشروطة صادرة عن بنك محلي أو شيك مصدق (شيك مدير) بقيمة </w:t>
      </w:r>
      <w:r w:rsidR="00815ED3">
        <w:rPr>
          <w:rFonts w:cs="Simplified Arabic" w:hint="cs"/>
          <w:sz w:val="28"/>
          <w:szCs w:val="28"/>
          <w:rtl/>
          <w:lang w:bidi="ar-JO"/>
        </w:rPr>
        <w:t>1000 دينار</w:t>
      </w:r>
      <w:r w:rsidRPr="00736087">
        <w:rPr>
          <w:rFonts w:cs="Simplified Arabic" w:hint="cs"/>
          <w:sz w:val="28"/>
          <w:szCs w:val="28"/>
          <w:rtl/>
          <w:lang w:bidi="ar-JO"/>
        </w:rPr>
        <w:t xml:space="preserve"> من قيمة ال</w:t>
      </w:r>
      <w:r w:rsidR="00075ED2">
        <w:rPr>
          <w:rFonts w:cs="Simplified Arabic" w:hint="cs"/>
          <w:sz w:val="28"/>
          <w:szCs w:val="28"/>
          <w:rtl/>
          <w:lang w:bidi="ar-JO"/>
        </w:rPr>
        <w:t>احالة</w:t>
      </w:r>
      <w:r w:rsidRPr="00736087">
        <w:rPr>
          <w:rFonts w:cs="Simplified Arabic" w:hint="cs"/>
          <w:sz w:val="28"/>
          <w:szCs w:val="28"/>
          <w:rtl/>
          <w:lang w:bidi="ar-JO"/>
        </w:rPr>
        <w:t xml:space="preserve"> وباسم </w:t>
      </w:r>
      <w:r w:rsidRPr="00736087">
        <w:rPr>
          <w:rFonts w:cs="Simplified Arabic" w:hint="cs"/>
          <w:b/>
          <w:bCs/>
          <w:sz w:val="28"/>
          <w:szCs w:val="28"/>
          <w:u w:val="single"/>
          <w:rtl/>
          <w:lang w:bidi="ar-JO"/>
        </w:rPr>
        <w:t>الصندوق الاردني الهاشمي للتنمية البشرية</w:t>
      </w:r>
      <w:r w:rsidR="002E4DE6">
        <w:rPr>
          <w:rFonts w:cs="Simplified Arabic" w:hint="cs"/>
          <w:sz w:val="28"/>
          <w:szCs w:val="28"/>
          <w:rtl/>
          <w:lang w:bidi="ar-JO"/>
        </w:rPr>
        <w:t>.</w:t>
      </w:r>
    </w:p>
    <w:p w14:paraId="1D87FA16" w14:textId="77777777" w:rsidR="00736087" w:rsidRPr="00736087" w:rsidRDefault="00736087" w:rsidP="00736087">
      <w:pPr>
        <w:numPr>
          <w:ilvl w:val="0"/>
          <w:numId w:val="1"/>
        </w:numPr>
        <w:rPr>
          <w:rFonts w:cs="Simplified Arabic" w:hint="cs"/>
          <w:sz w:val="28"/>
          <w:szCs w:val="28"/>
          <w:lang w:bidi="ar-JO"/>
        </w:rPr>
      </w:pPr>
      <w:r w:rsidRPr="00736087">
        <w:rPr>
          <w:rFonts w:cs="Simplified Arabic" w:hint="cs"/>
          <w:sz w:val="28"/>
          <w:szCs w:val="28"/>
          <w:rtl/>
          <w:lang w:bidi="ar-JO"/>
        </w:rPr>
        <w:t>ان الحصول على موافقة أي جهات خارجية بخصوص تنفيذ أي بند أو بنود من العطاء تقع مسؤوليته</w:t>
      </w:r>
      <w:r w:rsidRPr="00736087">
        <w:rPr>
          <w:rFonts w:cs="Simplified Arabic" w:hint="eastAsia"/>
          <w:sz w:val="28"/>
          <w:szCs w:val="28"/>
          <w:rtl/>
          <w:lang w:bidi="ar-JO"/>
        </w:rPr>
        <w:t>ا</w:t>
      </w:r>
      <w:r w:rsidRPr="00736087">
        <w:rPr>
          <w:rFonts w:cs="Simplified Arabic" w:hint="cs"/>
          <w:sz w:val="28"/>
          <w:szCs w:val="28"/>
          <w:rtl/>
          <w:lang w:bidi="ar-JO"/>
        </w:rPr>
        <w:t xml:space="preserve"> على المورد المحال عليه العطاء أصولياً فيما يتعلق في تنفيذه.</w:t>
      </w:r>
    </w:p>
    <w:p w14:paraId="0491F0CB" w14:textId="77777777" w:rsidR="00736087" w:rsidRPr="00736087" w:rsidRDefault="00736087" w:rsidP="00736087">
      <w:pPr>
        <w:numPr>
          <w:ilvl w:val="0"/>
          <w:numId w:val="1"/>
        </w:numPr>
        <w:rPr>
          <w:rFonts w:cs="Simplified Arabic" w:hint="cs"/>
          <w:sz w:val="28"/>
          <w:szCs w:val="28"/>
          <w:lang w:bidi="ar-JO"/>
        </w:rPr>
      </w:pPr>
      <w:r w:rsidRPr="00736087">
        <w:rPr>
          <w:rFonts w:cs="Simplified Arabic" w:hint="cs"/>
          <w:sz w:val="28"/>
          <w:szCs w:val="28"/>
          <w:rtl/>
          <w:lang w:bidi="ar-JO"/>
        </w:rPr>
        <w:t xml:space="preserve">للجنة العطاءات الحق في إلغاء أو تأجيل العطاء أو تمديد مدته أو إعادة طرحه أو تجزئته بدون إبداء أية أسباب وبدون أن يكون للمناقصين الحق في مطالبتها بأي إيضاح أو تفسير أو تعويض. </w:t>
      </w:r>
    </w:p>
    <w:p w14:paraId="6DCF4434" w14:textId="77777777" w:rsidR="00736087" w:rsidRPr="00736087" w:rsidRDefault="00736087" w:rsidP="00736087">
      <w:pPr>
        <w:numPr>
          <w:ilvl w:val="0"/>
          <w:numId w:val="1"/>
        </w:numPr>
        <w:rPr>
          <w:rFonts w:cs="Simplified Arabic" w:hint="cs"/>
          <w:sz w:val="28"/>
          <w:szCs w:val="28"/>
          <w:lang w:bidi="ar-JO"/>
        </w:rPr>
      </w:pPr>
      <w:r w:rsidRPr="00736087">
        <w:rPr>
          <w:rFonts w:cs="Simplified Arabic" w:hint="cs"/>
          <w:sz w:val="28"/>
          <w:szCs w:val="28"/>
          <w:rtl/>
        </w:rPr>
        <w:t>تقدم الاسعار بالدينار الأردني  وبالسعر الافرادي .</w:t>
      </w:r>
    </w:p>
    <w:p w14:paraId="43788264" w14:textId="77777777" w:rsidR="00736087" w:rsidRPr="00736087" w:rsidRDefault="00736087" w:rsidP="00736087">
      <w:pPr>
        <w:numPr>
          <w:ilvl w:val="0"/>
          <w:numId w:val="1"/>
        </w:numPr>
        <w:rPr>
          <w:rFonts w:cs="Simplified Arabic"/>
          <w:sz w:val="28"/>
          <w:szCs w:val="28"/>
          <w:lang w:bidi="ar-JO"/>
        </w:rPr>
      </w:pPr>
      <w:r w:rsidRPr="00736087">
        <w:rPr>
          <w:rFonts w:cs="Simplified Arabic" w:hint="cs"/>
          <w:sz w:val="28"/>
          <w:szCs w:val="28"/>
          <w:rtl/>
        </w:rPr>
        <w:t xml:space="preserve">على المتقدم للعطاء ارفاق صورة عن السجل التجاري محدث مدة سريانة صالحة داخل المغلف </w:t>
      </w:r>
    </w:p>
    <w:p w14:paraId="012F07C8" w14:textId="77777777" w:rsidR="00736087" w:rsidRPr="00736087" w:rsidRDefault="00736087" w:rsidP="00736087">
      <w:pPr>
        <w:numPr>
          <w:ilvl w:val="0"/>
          <w:numId w:val="1"/>
        </w:numPr>
        <w:rPr>
          <w:rFonts w:cs="Simplified Arabic"/>
          <w:sz w:val="28"/>
          <w:szCs w:val="28"/>
          <w:lang w:bidi="ar-JO"/>
        </w:rPr>
      </w:pPr>
      <w:r w:rsidRPr="00736087">
        <w:rPr>
          <w:rFonts w:cs="Simplified Arabic" w:hint="cs"/>
          <w:sz w:val="28"/>
          <w:szCs w:val="28"/>
          <w:rtl/>
          <w:lang w:bidi="ar-JO"/>
        </w:rPr>
        <w:t>للجنة العطاءات الحق في تجزئة الاحالة بما يراه مناسب .</w:t>
      </w:r>
    </w:p>
    <w:p w14:paraId="044A21C8" w14:textId="77777777" w:rsidR="00736087" w:rsidRPr="00736087" w:rsidRDefault="00736087" w:rsidP="00736087">
      <w:pPr>
        <w:numPr>
          <w:ilvl w:val="0"/>
          <w:numId w:val="1"/>
        </w:numPr>
        <w:rPr>
          <w:rFonts w:cs="Simplified Arabic"/>
          <w:sz w:val="28"/>
          <w:szCs w:val="28"/>
          <w:lang w:bidi="ar-JO"/>
        </w:rPr>
      </w:pPr>
      <w:r w:rsidRPr="00736087">
        <w:rPr>
          <w:rFonts w:cs="Simplified Arabic" w:hint="cs"/>
          <w:sz w:val="28"/>
          <w:szCs w:val="28"/>
          <w:rtl/>
          <w:lang w:bidi="ar-JO"/>
        </w:rPr>
        <w:t xml:space="preserve">فصل العرض الفني عن العرض المالي .  </w:t>
      </w:r>
    </w:p>
    <w:p w14:paraId="2AFEA9E2" w14:textId="77777777" w:rsidR="00736087" w:rsidRPr="00736087" w:rsidRDefault="00736087" w:rsidP="00736087">
      <w:pPr>
        <w:numPr>
          <w:ilvl w:val="0"/>
          <w:numId w:val="1"/>
        </w:numPr>
        <w:rPr>
          <w:rFonts w:cs="Simplified Arabic"/>
          <w:sz w:val="28"/>
          <w:szCs w:val="28"/>
          <w:lang w:bidi="ar-JO"/>
        </w:rPr>
      </w:pPr>
      <w:r w:rsidRPr="00736087">
        <w:rPr>
          <w:rFonts w:cs="Simplified Arabic" w:hint="cs"/>
          <w:sz w:val="28"/>
          <w:szCs w:val="28"/>
          <w:rtl/>
          <w:lang w:bidi="ar-JO"/>
        </w:rPr>
        <w:t xml:space="preserve"> </w:t>
      </w:r>
      <w:r w:rsidRPr="00736087">
        <w:rPr>
          <w:rFonts w:cs="Simplified Arabic"/>
          <w:sz w:val="28"/>
          <w:szCs w:val="28"/>
          <w:rtl/>
        </w:rPr>
        <w:t xml:space="preserve">أجور الإعلان ستُحمَّل على من يرسو عليه العطاء مهما </w:t>
      </w:r>
      <w:r w:rsidRPr="00736087">
        <w:rPr>
          <w:rFonts w:cs="Simplified Arabic" w:hint="cs"/>
          <w:sz w:val="28"/>
          <w:szCs w:val="28"/>
          <w:rtl/>
          <w:lang w:bidi="ar-DZ"/>
        </w:rPr>
        <w:t xml:space="preserve">تكرر </w:t>
      </w:r>
      <w:r w:rsidRPr="00736087">
        <w:rPr>
          <w:rFonts w:cs="Simplified Arabic"/>
          <w:sz w:val="28"/>
          <w:szCs w:val="28"/>
          <w:rtl/>
        </w:rPr>
        <w:t>عدد مرات نشره.</w:t>
      </w:r>
    </w:p>
    <w:p w14:paraId="06C8193C" w14:textId="77777777" w:rsidR="00731F47" w:rsidRDefault="00731F47" w:rsidP="00C2527C">
      <w:pPr>
        <w:rPr>
          <w:rFonts w:cs="Simplified Arabic"/>
          <w:b/>
          <w:bCs/>
          <w:sz w:val="44"/>
          <w:szCs w:val="44"/>
          <w:u w:val="single"/>
          <w:rtl/>
          <w:lang w:bidi="ar-JO"/>
        </w:rPr>
      </w:pPr>
    </w:p>
    <w:p w14:paraId="457CD1A0" w14:textId="77777777" w:rsidR="000679B5" w:rsidRPr="00FA57E6" w:rsidRDefault="000679B5" w:rsidP="00FA57E6">
      <w:pPr>
        <w:jc w:val="center"/>
        <w:rPr>
          <w:rFonts w:cs="Simplified Arabic"/>
          <w:b/>
          <w:bCs/>
          <w:sz w:val="44"/>
          <w:szCs w:val="44"/>
          <w:u w:val="single"/>
          <w:rtl/>
          <w:lang w:bidi="ar-JO"/>
        </w:rPr>
      </w:pPr>
      <w:r w:rsidRPr="0007760B">
        <w:rPr>
          <w:rFonts w:cs="Simplified Arabic" w:hint="cs"/>
          <w:b/>
          <w:bCs/>
          <w:sz w:val="44"/>
          <w:szCs w:val="44"/>
          <w:u w:val="single"/>
          <w:rtl/>
          <w:lang w:bidi="ar-JO"/>
        </w:rPr>
        <w:t>تعهد</w:t>
      </w:r>
    </w:p>
    <w:p w14:paraId="6082B982" w14:textId="77777777" w:rsidR="000679B5" w:rsidRDefault="000679B5" w:rsidP="000679B5">
      <w:pPr>
        <w:jc w:val="both"/>
        <w:rPr>
          <w:rFonts w:cs="Simplified Arabic"/>
          <w:sz w:val="28"/>
          <w:szCs w:val="28"/>
          <w:rtl/>
          <w:lang w:bidi="ar-JO"/>
        </w:rPr>
      </w:pPr>
    </w:p>
    <w:p w14:paraId="12139250" w14:textId="77777777" w:rsidR="000679B5" w:rsidRDefault="000679B5" w:rsidP="000679B5">
      <w:pPr>
        <w:jc w:val="both"/>
        <w:rPr>
          <w:rFonts w:cs="Simplified Arabic" w:hint="cs"/>
          <w:sz w:val="28"/>
          <w:szCs w:val="28"/>
          <w:rtl/>
          <w:lang w:bidi="ar-JO"/>
        </w:rPr>
      </w:pPr>
      <w:r>
        <w:rPr>
          <w:rFonts w:cs="Simplified Arabic" w:hint="cs"/>
          <w:sz w:val="28"/>
          <w:szCs w:val="28"/>
          <w:rtl/>
          <w:lang w:bidi="ar-JO"/>
        </w:rPr>
        <w:t>اتعهد انا الموقع ادناه بصفتي الشخصية وبصفتي المفوض بالتوقيع عن الشركة و/او مالك الشركة امام الصندوق الاردني الهاشمي للتنمية البشرية ومراكزه والجهات المستضافة لديه بالالتزام والامتثال لمدونه قواعد السلوك التي تحظر اعطاء اي شيء ذي قيمة مباشر او غير مباشر لاي شخص او جهة ضمن موظفي الصندوق الاردني الهاشمي للتنمية البشرية في شكل رشوة او اكرامية مع التزامي بعدم وجود اقارب لي او موظفين من كوادر الصندوق كما اقر واتعهد بان شركتي (مؤسستي ) لم تكن بالحالات التالية:</w:t>
      </w:r>
    </w:p>
    <w:p w14:paraId="13E0B1A0" w14:textId="77777777" w:rsidR="000679B5" w:rsidRDefault="000679B5" w:rsidP="000679B5">
      <w:pPr>
        <w:numPr>
          <w:ilvl w:val="0"/>
          <w:numId w:val="8"/>
        </w:numPr>
        <w:jc w:val="both"/>
        <w:rPr>
          <w:rFonts w:cs="Simplified Arabic" w:hint="cs"/>
          <w:sz w:val="28"/>
          <w:szCs w:val="28"/>
          <w:lang w:bidi="ar-JO"/>
        </w:rPr>
      </w:pPr>
      <w:r>
        <w:rPr>
          <w:rFonts w:cs="Simplified Arabic" w:hint="cs"/>
          <w:sz w:val="28"/>
          <w:szCs w:val="28"/>
          <w:rtl/>
          <w:lang w:bidi="ar-JO"/>
        </w:rPr>
        <w:t xml:space="preserve">الافلاس او بيع الممتلكات او موقوفة </w:t>
      </w:r>
    </w:p>
    <w:p w14:paraId="2E0B0132" w14:textId="77777777" w:rsidR="000679B5" w:rsidRDefault="000679B5" w:rsidP="000679B5">
      <w:pPr>
        <w:numPr>
          <w:ilvl w:val="0"/>
          <w:numId w:val="8"/>
        </w:numPr>
        <w:jc w:val="both"/>
        <w:rPr>
          <w:rFonts w:cs="Simplified Arabic"/>
          <w:sz w:val="28"/>
          <w:szCs w:val="28"/>
          <w:lang w:bidi="ar-JO"/>
        </w:rPr>
      </w:pPr>
      <w:r>
        <w:rPr>
          <w:rFonts w:cs="Simplified Arabic" w:hint="cs"/>
          <w:sz w:val="28"/>
          <w:szCs w:val="28"/>
          <w:rtl/>
          <w:lang w:bidi="ar-JO"/>
        </w:rPr>
        <w:t xml:space="preserve">الادانة بجريمة تتعلق بسلوك مهني او سوء سلوك مهني </w:t>
      </w:r>
    </w:p>
    <w:p w14:paraId="7739AC3C" w14:textId="77777777" w:rsidR="000679B5" w:rsidRDefault="000679B5" w:rsidP="000679B5">
      <w:pPr>
        <w:numPr>
          <w:ilvl w:val="0"/>
          <w:numId w:val="8"/>
        </w:numPr>
        <w:jc w:val="both"/>
        <w:rPr>
          <w:rFonts w:cs="Simplified Arabic" w:hint="cs"/>
          <w:sz w:val="28"/>
          <w:szCs w:val="28"/>
          <w:lang w:bidi="ar-JO"/>
        </w:rPr>
      </w:pPr>
      <w:r>
        <w:rPr>
          <w:rFonts w:cs="Simplified Arabic" w:hint="cs"/>
          <w:sz w:val="28"/>
          <w:szCs w:val="28"/>
          <w:rtl/>
          <w:lang w:bidi="ar-JO"/>
        </w:rPr>
        <w:t xml:space="preserve">عدم الوفاء بالالتزامات المتعلقة بدفع اشتراكات الضمان الاجتماعي او دفع الضرائب المترتبة </w:t>
      </w:r>
    </w:p>
    <w:p w14:paraId="7A91682A" w14:textId="77777777" w:rsidR="000679B5" w:rsidRDefault="000679B5" w:rsidP="000679B5">
      <w:pPr>
        <w:numPr>
          <w:ilvl w:val="0"/>
          <w:numId w:val="8"/>
        </w:numPr>
        <w:jc w:val="both"/>
        <w:rPr>
          <w:rFonts w:cs="Simplified Arabic" w:hint="cs"/>
          <w:sz w:val="28"/>
          <w:szCs w:val="28"/>
          <w:lang w:bidi="ar-JO"/>
        </w:rPr>
      </w:pPr>
      <w:r>
        <w:rPr>
          <w:rFonts w:cs="Simplified Arabic" w:hint="cs"/>
          <w:sz w:val="28"/>
          <w:szCs w:val="28"/>
          <w:rtl/>
          <w:lang w:bidi="ar-JO"/>
        </w:rPr>
        <w:t>الادانة بارتكاب الغش والفساد</w:t>
      </w:r>
    </w:p>
    <w:p w14:paraId="37560287" w14:textId="77777777" w:rsidR="000679B5" w:rsidRDefault="000679B5" w:rsidP="000679B5">
      <w:pPr>
        <w:numPr>
          <w:ilvl w:val="0"/>
          <w:numId w:val="8"/>
        </w:numPr>
        <w:jc w:val="both"/>
        <w:rPr>
          <w:rFonts w:cs="Simplified Arabic" w:hint="cs"/>
          <w:sz w:val="28"/>
          <w:szCs w:val="28"/>
          <w:lang w:bidi="ar-JO"/>
        </w:rPr>
      </w:pPr>
      <w:r>
        <w:rPr>
          <w:rFonts w:cs="Simplified Arabic" w:hint="cs"/>
          <w:sz w:val="28"/>
          <w:szCs w:val="28"/>
          <w:rtl/>
          <w:lang w:bidi="ar-JO"/>
        </w:rPr>
        <w:t>المشاركة بتنظيم اجرامي او اي نشاط اخر غير قانوني</w:t>
      </w:r>
    </w:p>
    <w:p w14:paraId="79ABC4D7" w14:textId="77777777" w:rsidR="000679B5" w:rsidRDefault="000679B5" w:rsidP="000679B5">
      <w:pPr>
        <w:jc w:val="both"/>
        <w:rPr>
          <w:rFonts w:cs="Simplified Arabic" w:hint="cs"/>
          <w:sz w:val="28"/>
          <w:szCs w:val="28"/>
          <w:rtl/>
          <w:lang w:bidi="ar-JO"/>
        </w:rPr>
      </w:pPr>
      <w:r>
        <w:rPr>
          <w:rFonts w:cs="Simplified Arabic" w:hint="cs"/>
          <w:sz w:val="28"/>
          <w:szCs w:val="28"/>
          <w:rtl/>
          <w:lang w:bidi="ar-JO"/>
        </w:rPr>
        <w:t xml:space="preserve">واتعهد بعدم مخالفة القوانين والتشريعات المعمول بها داخل المملكة الاردنية الهاشمية تحت طائلة المسؤولية القانونية </w:t>
      </w:r>
      <w:r w:rsidR="0007760B">
        <w:rPr>
          <w:rFonts w:cs="Simplified Arabic" w:hint="cs"/>
          <w:sz w:val="28"/>
          <w:szCs w:val="28"/>
          <w:rtl/>
          <w:lang w:bidi="ar-JO"/>
        </w:rPr>
        <w:t>وفي حال مخالفة القوانين والتعلميات وفي حال ثبوت اي من المخالفات المتعلقة بالقوانين والتعليمات يحق للصندوق الرجوع على شركتنا بأي عطل وضرر والمطالبة بالتعويض عن اية اضرار مالية او معنوية دون ان يترتب على الصندوق الاردني الهاشمي للتنمية البشرية اية تبعات قانونية او مالية . تحريرا في هذا اليوم .................الموافق ....\....\.......</w:t>
      </w:r>
    </w:p>
    <w:p w14:paraId="4DAB571A" w14:textId="77777777" w:rsidR="0007760B" w:rsidRDefault="0007760B" w:rsidP="000679B5">
      <w:pPr>
        <w:jc w:val="both"/>
        <w:rPr>
          <w:rFonts w:cs="Simplified Arabic"/>
          <w:sz w:val="28"/>
          <w:szCs w:val="28"/>
          <w:rtl/>
          <w:lang w:bidi="ar-JO"/>
        </w:rPr>
      </w:pPr>
    </w:p>
    <w:p w14:paraId="413968F8" w14:textId="77777777" w:rsidR="0007760B" w:rsidRDefault="0007760B" w:rsidP="000679B5">
      <w:pPr>
        <w:jc w:val="both"/>
        <w:rPr>
          <w:rFonts w:cs="Simplified Arabic"/>
          <w:sz w:val="28"/>
          <w:szCs w:val="28"/>
          <w:rtl/>
          <w:lang w:bidi="ar-JO"/>
        </w:rPr>
      </w:pPr>
      <w:r>
        <w:rPr>
          <w:rFonts w:cs="Simplified Arabic" w:hint="cs"/>
          <w:sz w:val="28"/>
          <w:szCs w:val="28"/>
          <w:rtl/>
          <w:lang w:bidi="ar-JO"/>
        </w:rPr>
        <w:t>الاسم:.........................................</w:t>
      </w:r>
    </w:p>
    <w:p w14:paraId="527CDAD8" w14:textId="77777777" w:rsidR="0007760B" w:rsidRDefault="0007760B" w:rsidP="000679B5">
      <w:pPr>
        <w:jc w:val="both"/>
        <w:rPr>
          <w:rFonts w:cs="Simplified Arabic" w:hint="cs"/>
          <w:sz w:val="28"/>
          <w:szCs w:val="28"/>
          <w:rtl/>
          <w:lang w:bidi="ar-JO"/>
        </w:rPr>
      </w:pPr>
    </w:p>
    <w:p w14:paraId="1AE467C3" w14:textId="77777777" w:rsidR="0007760B" w:rsidRDefault="0007760B" w:rsidP="000679B5">
      <w:pPr>
        <w:jc w:val="both"/>
        <w:rPr>
          <w:rFonts w:cs="Simplified Arabic"/>
          <w:sz w:val="28"/>
          <w:szCs w:val="28"/>
          <w:rtl/>
          <w:lang w:bidi="ar-JO"/>
        </w:rPr>
      </w:pPr>
      <w:r>
        <w:rPr>
          <w:rFonts w:cs="Simplified Arabic" w:hint="cs"/>
          <w:sz w:val="28"/>
          <w:szCs w:val="28"/>
          <w:rtl/>
          <w:lang w:bidi="ar-JO"/>
        </w:rPr>
        <w:t>التوقيع:........................................</w:t>
      </w:r>
    </w:p>
    <w:p w14:paraId="476D6EC5" w14:textId="77777777" w:rsidR="0007760B" w:rsidRDefault="0007760B" w:rsidP="000679B5">
      <w:pPr>
        <w:jc w:val="both"/>
        <w:rPr>
          <w:rFonts w:cs="Simplified Arabic" w:hint="cs"/>
          <w:sz w:val="28"/>
          <w:szCs w:val="28"/>
          <w:rtl/>
          <w:lang w:bidi="ar-JO"/>
        </w:rPr>
      </w:pPr>
    </w:p>
    <w:p w14:paraId="4C3F479E" w14:textId="77777777" w:rsidR="003220AF" w:rsidRDefault="0007760B" w:rsidP="00FA57E6">
      <w:pPr>
        <w:jc w:val="both"/>
        <w:rPr>
          <w:rFonts w:cs="Simplified Arabic" w:hint="cs"/>
          <w:sz w:val="28"/>
          <w:szCs w:val="28"/>
          <w:rtl/>
          <w:lang w:bidi="ar-JO"/>
        </w:rPr>
      </w:pPr>
      <w:r>
        <w:rPr>
          <w:rFonts w:cs="Simplified Arabic" w:hint="cs"/>
          <w:sz w:val="28"/>
          <w:szCs w:val="28"/>
          <w:rtl/>
          <w:lang w:bidi="ar-JO"/>
        </w:rPr>
        <w:t>الختم:.........................................</w:t>
      </w:r>
    </w:p>
    <w:sectPr w:rsidR="003220AF" w:rsidSect="0007760B">
      <w:pgSz w:w="11906" w:h="16838"/>
      <w:pgMar w:top="1440" w:right="1800" w:bottom="1440" w:left="1800" w:header="720" w:footer="720" w:gutter="0"/>
      <w:pgBorders w:offsetFrom="page">
        <w:top w:val="single" w:sz="4" w:space="24" w:color="auto"/>
        <w:left w:val="single" w:sz="4" w:space="24" w:color="auto"/>
        <w:bottom w:val="single" w:sz="4" w:space="24" w:color="auto"/>
        <w:right w:val="single" w:sz="4" w:space="24" w:color="auto"/>
      </w:pgBorders>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implified Arabic">
    <w:panose1 w:val="02020603050405020304"/>
    <w:charset w:val="B2"/>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306B31"/>
    <w:multiLevelType w:val="hybridMultilevel"/>
    <w:tmpl w:val="E3363520"/>
    <w:lvl w:ilvl="0" w:tplc="49F0D542">
      <w:start w:val="1"/>
      <w:numFmt w:val="lowerLetter"/>
      <w:lvlText w:val="%1-"/>
      <w:lvlJc w:val="left"/>
      <w:pPr>
        <w:ind w:left="1080" w:hanging="360"/>
      </w:pPr>
      <w:rPr>
        <w:rFonts w:cs="Simplified Arabic"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20C14379"/>
    <w:multiLevelType w:val="hybridMultilevel"/>
    <w:tmpl w:val="021A1998"/>
    <w:lvl w:ilvl="0" w:tplc="78388BA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E54022A"/>
    <w:multiLevelType w:val="hybridMultilevel"/>
    <w:tmpl w:val="F844F6A4"/>
    <w:lvl w:ilvl="0" w:tplc="868AD7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3F345F85"/>
    <w:multiLevelType w:val="hybridMultilevel"/>
    <w:tmpl w:val="E3A6E132"/>
    <w:lvl w:ilvl="0" w:tplc="5FEC70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5C5527E"/>
    <w:multiLevelType w:val="hybridMultilevel"/>
    <w:tmpl w:val="B478CE60"/>
    <w:lvl w:ilvl="0" w:tplc="7E9E18EE">
      <w:start w:val="1"/>
      <w:numFmt w:val="arabicAlpha"/>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A253A5B"/>
    <w:multiLevelType w:val="hybridMultilevel"/>
    <w:tmpl w:val="D56C3656"/>
    <w:lvl w:ilvl="0" w:tplc="986E645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AB016DC"/>
    <w:multiLevelType w:val="hybridMultilevel"/>
    <w:tmpl w:val="4420E8BA"/>
    <w:lvl w:ilvl="0" w:tplc="6C0211C4">
      <w:start w:val="1"/>
      <w:numFmt w:val="decimal"/>
      <w:lvlText w:val="%1."/>
      <w:lvlJc w:val="left"/>
      <w:pPr>
        <w:tabs>
          <w:tab w:val="num" w:pos="720"/>
        </w:tabs>
        <w:ind w:left="720" w:hanging="360"/>
      </w:pPr>
      <w:rPr>
        <w:rFonts w:cs="Simplified Arabic"/>
        <w:b/>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4ADA601F"/>
    <w:multiLevelType w:val="hybridMultilevel"/>
    <w:tmpl w:val="31E6C420"/>
    <w:lvl w:ilvl="0" w:tplc="6C0211C4">
      <w:start w:val="1"/>
      <w:numFmt w:val="decimal"/>
      <w:lvlText w:val="%1."/>
      <w:lvlJc w:val="left"/>
      <w:pPr>
        <w:tabs>
          <w:tab w:val="num" w:pos="720"/>
        </w:tabs>
        <w:ind w:left="720" w:hanging="360"/>
      </w:pPr>
      <w:rPr>
        <w:rFonts w:cs="Simplified Arabic"/>
        <w:b/>
        <w:bCs w:val="0"/>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8" w15:restartNumberingAfterBreak="0">
    <w:nsid w:val="4E61274B"/>
    <w:multiLevelType w:val="hybridMultilevel"/>
    <w:tmpl w:val="389AF678"/>
    <w:lvl w:ilvl="0" w:tplc="ABAC7F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6A9F1FED"/>
    <w:multiLevelType w:val="hybridMultilevel"/>
    <w:tmpl w:val="87960896"/>
    <w:lvl w:ilvl="0" w:tplc="9E0466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990743365">
    <w:abstractNumId w:val="6"/>
  </w:num>
  <w:num w:numId="2" w16cid:durableId="1823619816">
    <w:abstractNumId w:val="4"/>
  </w:num>
  <w:num w:numId="3" w16cid:durableId="276720004">
    <w:abstractNumId w:val="0"/>
  </w:num>
  <w:num w:numId="4" w16cid:durableId="975600996">
    <w:abstractNumId w:val="6"/>
  </w:num>
  <w:num w:numId="5" w16cid:durableId="1059866670">
    <w:abstractNumId w:val="9"/>
  </w:num>
  <w:num w:numId="6" w16cid:durableId="1138377598">
    <w:abstractNumId w:val="3"/>
  </w:num>
  <w:num w:numId="7" w16cid:durableId="2136558440">
    <w:abstractNumId w:val="7"/>
  </w:num>
  <w:num w:numId="8" w16cid:durableId="193661741">
    <w:abstractNumId w:val="5"/>
  </w:num>
  <w:num w:numId="9" w16cid:durableId="1717312093">
    <w:abstractNumId w:val="8"/>
  </w:num>
  <w:num w:numId="10" w16cid:durableId="661810426">
    <w:abstractNumId w:val="2"/>
  </w:num>
  <w:num w:numId="11" w16cid:durableId="715151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view w:val="web"/>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35D"/>
    <w:rsid w:val="00003F38"/>
    <w:rsid w:val="0000458D"/>
    <w:rsid w:val="000056ED"/>
    <w:rsid w:val="00013422"/>
    <w:rsid w:val="00017FD5"/>
    <w:rsid w:val="00023CB0"/>
    <w:rsid w:val="00026BDD"/>
    <w:rsid w:val="00030706"/>
    <w:rsid w:val="00030B10"/>
    <w:rsid w:val="000311A4"/>
    <w:rsid w:val="0003519B"/>
    <w:rsid w:val="000423D8"/>
    <w:rsid w:val="0005158F"/>
    <w:rsid w:val="00053791"/>
    <w:rsid w:val="00053D03"/>
    <w:rsid w:val="00066C91"/>
    <w:rsid w:val="000679B5"/>
    <w:rsid w:val="00071678"/>
    <w:rsid w:val="00075ED2"/>
    <w:rsid w:val="000773C7"/>
    <w:rsid w:val="0007760B"/>
    <w:rsid w:val="000924F7"/>
    <w:rsid w:val="00092563"/>
    <w:rsid w:val="000976B2"/>
    <w:rsid w:val="000A045B"/>
    <w:rsid w:val="000A500D"/>
    <w:rsid w:val="000B1170"/>
    <w:rsid w:val="000B28F8"/>
    <w:rsid w:val="000C0FA4"/>
    <w:rsid w:val="000C5C19"/>
    <w:rsid w:val="000E3A81"/>
    <w:rsid w:val="000E542A"/>
    <w:rsid w:val="000F3E0C"/>
    <w:rsid w:val="0010042B"/>
    <w:rsid w:val="00106FAF"/>
    <w:rsid w:val="00107330"/>
    <w:rsid w:val="00114204"/>
    <w:rsid w:val="00117102"/>
    <w:rsid w:val="001260C5"/>
    <w:rsid w:val="00127E80"/>
    <w:rsid w:val="00133229"/>
    <w:rsid w:val="001442AD"/>
    <w:rsid w:val="00144B7F"/>
    <w:rsid w:val="00144F9F"/>
    <w:rsid w:val="0014689F"/>
    <w:rsid w:val="0015267E"/>
    <w:rsid w:val="0015626C"/>
    <w:rsid w:val="001628CC"/>
    <w:rsid w:val="00167890"/>
    <w:rsid w:val="001709E6"/>
    <w:rsid w:val="00182813"/>
    <w:rsid w:val="0019335F"/>
    <w:rsid w:val="001A3CD1"/>
    <w:rsid w:val="001A65C8"/>
    <w:rsid w:val="001C0E64"/>
    <w:rsid w:val="001D5BAA"/>
    <w:rsid w:val="001D7CE5"/>
    <w:rsid w:val="001E2E0D"/>
    <w:rsid w:val="001F0DAA"/>
    <w:rsid w:val="002001E1"/>
    <w:rsid w:val="002011D0"/>
    <w:rsid w:val="002016F5"/>
    <w:rsid w:val="00203098"/>
    <w:rsid w:val="00206F78"/>
    <w:rsid w:val="00213D6C"/>
    <w:rsid w:val="002233E9"/>
    <w:rsid w:val="00223442"/>
    <w:rsid w:val="002330D5"/>
    <w:rsid w:val="0023409C"/>
    <w:rsid w:val="002422CB"/>
    <w:rsid w:val="0025496E"/>
    <w:rsid w:val="00260690"/>
    <w:rsid w:val="00265A45"/>
    <w:rsid w:val="002704BE"/>
    <w:rsid w:val="00270C81"/>
    <w:rsid w:val="002710FD"/>
    <w:rsid w:val="0027511B"/>
    <w:rsid w:val="00281CEC"/>
    <w:rsid w:val="00282F58"/>
    <w:rsid w:val="002853EF"/>
    <w:rsid w:val="002923B1"/>
    <w:rsid w:val="0029511C"/>
    <w:rsid w:val="00295DD5"/>
    <w:rsid w:val="002A351C"/>
    <w:rsid w:val="002B1F37"/>
    <w:rsid w:val="002C14FA"/>
    <w:rsid w:val="002C1FD8"/>
    <w:rsid w:val="002D0B2F"/>
    <w:rsid w:val="002D613E"/>
    <w:rsid w:val="002D688E"/>
    <w:rsid w:val="002E2916"/>
    <w:rsid w:val="002E4DE6"/>
    <w:rsid w:val="002E50B0"/>
    <w:rsid w:val="002F6112"/>
    <w:rsid w:val="00301D73"/>
    <w:rsid w:val="0030363B"/>
    <w:rsid w:val="003079C3"/>
    <w:rsid w:val="003132F9"/>
    <w:rsid w:val="003220AF"/>
    <w:rsid w:val="00325303"/>
    <w:rsid w:val="00325979"/>
    <w:rsid w:val="00326E82"/>
    <w:rsid w:val="00334E2C"/>
    <w:rsid w:val="003350B0"/>
    <w:rsid w:val="00335519"/>
    <w:rsid w:val="003414DD"/>
    <w:rsid w:val="003436AF"/>
    <w:rsid w:val="00343AAD"/>
    <w:rsid w:val="00345E9D"/>
    <w:rsid w:val="00360F8B"/>
    <w:rsid w:val="003752B3"/>
    <w:rsid w:val="00377AE1"/>
    <w:rsid w:val="0038049E"/>
    <w:rsid w:val="00380C14"/>
    <w:rsid w:val="003902D5"/>
    <w:rsid w:val="00390461"/>
    <w:rsid w:val="00390FAC"/>
    <w:rsid w:val="0039236F"/>
    <w:rsid w:val="003A1899"/>
    <w:rsid w:val="003A535F"/>
    <w:rsid w:val="003A653F"/>
    <w:rsid w:val="003A66B8"/>
    <w:rsid w:val="003A6AC9"/>
    <w:rsid w:val="003B7943"/>
    <w:rsid w:val="003F447B"/>
    <w:rsid w:val="003F73BF"/>
    <w:rsid w:val="00404961"/>
    <w:rsid w:val="004066A7"/>
    <w:rsid w:val="00406F2E"/>
    <w:rsid w:val="004157C1"/>
    <w:rsid w:val="00427CBF"/>
    <w:rsid w:val="004353FD"/>
    <w:rsid w:val="004354CB"/>
    <w:rsid w:val="00442957"/>
    <w:rsid w:val="00442B24"/>
    <w:rsid w:val="00452D2D"/>
    <w:rsid w:val="00453A93"/>
    <w:rsid w:val="00454138"/>
    <w:rsid w:val="00462FB1"/>
    <w:rsid w:val="00467886"/>
    <w:rsid w:val="00482117"/>
    <w:rsid w:val="004838AB"/>
    <w:rsid w:val="00483AF5"/>
    <w:rsid w:val="00483D91"/>
    <w:rsid w:val="00497B2E"/>
    <w:rsid w:val="004A1666"/>
    <w:rsid w:val="004B0F0F"/>
    <w:rsid w:val="004C0224"/>
    <w:rsid w:val="004D0610"/>
    <w:rsid w:val="004D59B1"/>
    <w:rsid w:val="004E33C2"/>
    <w:rsid w:val="004E471D"/>
    <w:rsid w:val="004E4BB3"/>
    <w:rsid w:val="004E6BFF"/>
    <w:rsid w:val="004E79A4"/>
    <w:rsid w:val="004F1063"/>
    <w:rsid w:val="004F25F3"/>
    <w:rsid w:val="004F307C"/>
    <w:rsid w:val="004F45F5"/>
    <w:rsid w:val="004F7AC2"/>
    <w:rsid w:val="0050349F"/>
    <w:rsid w:val="00505223"/>
    <w:rsid w:val="00506E14"/>
    <w:rsid w:val="0051035D"/>
    <w:rsid w:val="005104BC"/>
    <w:rsid w:val="00517A6D"/>
    <w:rsid w:val="00527A30"/>
    <w:rsid w:val="00531AA7"/>
    <w:rsid w:val="00535C0A"/>
    <w:rsid w:val="005449DE"/>
    <w:rsid w:val="00550E90"/>
    <w:rsid w:val="0055215E"/>
    <w:rsid w:val="00555726"/>
    <w:rsid w:val="005631C5"/>
    <w:rsid w:val="0056676F"/>
    <w:rsid w:val="00567995"/>
    <w:rsid w:val="005953B6"/>
    <w:rsid w:val="005B033E"/>
    <w:rsid w:val="005C0CD2"/>
    <w:rsid w:val="005C1CFB"/>
    <w:rsid w:val="005C3382"/>
    <w:rsid w:val="005D1C76"/>
    <w:rsid w:val="005D1E63"/>
    <w:rsid w:val="005D5394"/>
    <w:rsid w:val="005D799F"/>
    <w:rsid w:val="005E221B"/>
    <w:rsid w:val="005F1E97"/>
    <w:rsid w:val="005F5385"/>
    <w:rsid w:val="005F7661"/>
    <w:rsid w:val="00601218"/>
    <w:rsid w:val="00604480"/>
    <w:rsid w:val="00605F42"/>
    <w:rsid w:val="006167BD"/>
    <w:rsid w:val="00620BDC"/>
    <w:rsid w:val="00621623"/>
    <w:rsid w:val="00644D64"/>
    <w:rsid w:val="00645730"/>
    <w:rsid w:val="0064714C"/>
    <w:rsid w:val="00654A32"/>
    <w:rsid w:val="00661F41"/>
    <w:rsid w:val="00664E52"/>
    <w:rsid w:val="00676A5E"/>
    <w:rsid w:val="00681148"/>
    <w:rsid w:val="00681790"/>
    <w:rsid w:val="00681C1E"/>
    <w:rsid w:val="00687F93"/>
    <w:rsid w:val="00692BBB"/>
    <w:rsid w:val="006A1D26"/>
    <w:rsid w:val="006A1D95"/>
    <w:rsid w:val="006A4458"/>
    <w:rsid w:val="006A7F66"/>
    <w:rsid w:val="006B5454"/>
    <w:rsid w:val="006C1C38"/>
    <w:rsid w:val="006C3E7B"/>
    <w:rsid w:val="006C676C"/>
    <w:rsid w:val="006C6FFA"/>
    <w:rsid w:val="006E1548"/>
    <w:rsid w:val="006E4082"/>
    <w:rsid w:val="006F0991"/>
    <w:rsid w:val="006F21F7"/>
    <w:rsid w:val="006F4109"/>
    <w:rsid w:val="006F56FA"/>
    <w:rsid w:val="00701E0A"/>
    <w:rsid w:val="0070569D"/>
    <w:rsid w:val="00706BBA"/>
    <w:rsid w:val="00711534"/>
    <w:rsid w:val="00715EE5"/>
    <w:rsid w:val="0071743C"/>
    <w:rsid w:val="00724B6B"/>
    <w:rsid w:val="00731F47"/>
    <w:rsid w:val="00735D67"/>
    <w:rsid w:val="00736087"/>
    <w:rsid w:val="0073649C"/>
    <w:rsid w:val="00741345"/>
    <w:rsid w:val="00741751"/>
    <w:rsid w:val="00742D6E"/>
    <w:rsid w:val="00742E65"/>
    <w:rsid w:val="00743271"/>
    <w:rsid w:val="00744986"/>
    <w:rsid w:val="00744D62"/>
    <w:rsid w:val="007459BC"/>
    <w:rsid w:val="00753B4C"/>
    <w:rsid w:val="00756B28"/>
    <w:rsid w:val="007575E8"/>
    <w:rsid w:val="0079198B"/>
    <w:rsid w:val="00791B29"/>
    <w:rsid w:val="0079378D"/>
    <w:rsid w:val="00796C2A"/>
    <w:rsid w:val="007A6D4B"/>
    <w:rsid w:val="007B23C9"/>
    <w:rsid w:val="007C5F4A"/>
    <w:rsid w:val="007D2270"/>
    <w:rsid w:val="007D7EAC"/>
    <w:rsid w:val="007E0507"/>
    <w:rsid w:val="007F063F"/>
    <w:rsid w:val="007F1A19"/>
    <w:rsid w:val="007F3458"/>
    <w:rsid w:val="00815ED3"/>
    <w:rsid w:val="00816096"/>
    <w:rsid w:val="00827FF7"/>
    <w:rsid w:val="008435C9"/>
    <w:rsid w:val="00844C9B"/>
    <w:rsid w:val="0085168D"/>
    <w:rsid w:val="0085518F"/>
    <w:rsid w:val="0085724B"/>
    <w:rsid w:val="0086747E"/>
    <w:rsid w:val="0087000C"/>
    <w:rsid w:val="00876824"/>
    <w:rsid w:val="00876A53"/>
    <w:rsid w:val="008A3C9C"/>
    <w:rsid w:val="008A7D10"/>
    <w:rsid w:val="008B6006"/>
    <w:rsid w:val="008C1FA3"/>
    <w:rsid w:val="008C3B73"/>
    <w:rsid w:val="008C5185"/>
    <w:rsid w:val="008D1799"/>
    <w:rsid w:val="008D1B93"/>
    <w:rsid w:val="008D5A7F"/>
    <w:rsid w:val="008D6F9C"/>
    <w:rsid w:val="008D72B8"/>
    <w:rsid w:val="008E133C"/>
    <w:rsid w:val="008E65FB"/>
    <w:rsid w:val="008F1AF1"/>
    <w:rsid w:val="008F36CB"/>
    <w:rsid w:val="00901FAE"/>
    <w:rsid w:val="009029E9"/>
    <w:rsid w:val="009060B6"/>
    <w:rsid w:val="00910925"/>
    <w:rsid w:val="00911009"/>
    <w:rsid w:val="00915572"/>
    <w:rsid w:val="00917570"/>
    <w:rsid w:val="0092705B"/>
    <w:rsid w:val="009275B1"/>
    <w:rsid w:val="00927EFE"/>
    <w:rsid w:val="00932692"/>
    <w:rsid w:val="00936701"/>
    <w:rsid w:val="009474C4"/>
    <w:rsid w:val="00967AFF"/>
    <w:rsid w:val="009874FD"/>
    <w:rsid w:val="00994D99"/>
    <w:rsid w:val="009B4DAE"/>
    <w:rsid w:val="009B70D8"/>
    <w:rsid w:val="009C438E"/>
    <w:rsid w:val="009C51F1"/>
    <w:rsid w:val="009C55D0"/>
    <w:rsid w:val="009D0FDE"/>
    <w:rsid w:val="009D32BD"/>
    <w:rsid w:val="009D4CF2"/>
    <w:rsid w:val="009D58C5"/>
    <w:rsid w:val="009D7D6D"/>
    <w:rsid w:val="009E27E0"/>
    <w:rsid w:val="009E41F6"/>
    <w:rsid w:val="009E4721"/>
    <w:rsid w:val="009F71EB"/>
    <w:rsid w:val="00A05641"/>
    <w:rsid w:val="00A246ED"/>
    <w:rsid w:val="00A36FC3"/>
    <w:rsid w:val="00A5372F"/>
    <w:rsid w:val="00A61128"/>
    <w:rsid w:val="00A63E79"/>
    <w:rsid w:val="00A914BB"/>
    <w:rsid w:val="00A94BBD"/>
    <w:rsid w:val="00AA102A"/>
    <w:rsid w:val="00AA1CB9"/>
    <w:rsid w:val="00AA37CE"/>
    <w:rsid w:val="00AD165A"/>
    <w:rsid w:val="00AD18A9"/>
    <w:rsid w:val="00AD1F23"/>
    <w:rsid w:val="00AF39A1"/>
    <w:rsid w:val="00AF4D51"/>
    <w:rsid w:val="00B0242A"/>
    <w:rsid w:val="00B044C7"/>
    <w:rsid w:val="00B05148"/>
    <w:rsid w:val="00B14848"/>
    <w:rsid w:val="00B14CC6"/>
    <w:rsid w:val="00B1695F"/>
    <w:rsid w:val="00B17ADA"/>
    <w:rsid w:val="00B244AC"/>
    <w:rsid w:val="00B25A7B"/>
    <w:rsid w:val="00B30659"/>
    <w:rsid w:val="00B3315E"/>
    <w:rsid w:val="00B34A5A"/>
    <w:rsid w:val="00B3766B"/>
    <w:rsid w:val="00B41372"/>
    <w:rsid w:val="00B4673E"/>
    <w:rsid w:val="00B57316"/>
    <w:rsid w:val="00B65442"/>
    <w:rsid w:val="00B72469"/>
    <w:rsid w:val="00B74CC3"/>
    <w:rsid w:val="00B8205C"/>
    <w:rsid w:val="00B82877"/>
    <w:rsid w:val="00B843B2"/>
    <w:rsid w:val="00B877BB"/>
    <w:rsid w:val="00B92055"/>
    <w:rsid w:val="00BA25FE"/>
    <w:rsid w:val="00BA593D"/>
    <w:rsid w:val="00BA71C9"/>
    <w:rsid w:val="00BB090A"/>
    <w:rsid w:val="00BB10A0"/>
    <w:rsid w:val="00BB3374"/>
    <w:rsid w:val="00BB786E"/>
    <w:rsid w:val="00BC083E"/>
    <w:rsid w:val="00BE2A9D"/>
    <w:rsid w:val="00BE64D7"/>
    <w:rsid w:val="00C221BD"/>
    <w:rsid w:val="00C2527C"/>
    <w:rsid w:val="00C31347"/>
    <w:rsid w:val="00C42DD8"/>
    <w:rsid w:val="00C51576"/>
    <w:rsid w:val="00C52E2B"/>
    <w:rsid w:val="00C748DD"/>
    <w:rsid w:val="00C75657"/>
    <w:rsid w:val="00C80B7B"/>
    <w:rsid w:val="00C92662"/>
    <w:rsid w:val="00C958BB"/>
    <w:rsid w:val="00CA3376"/>
    <w:rsid w:val="00CA3E50"/>
    <w:rsid w:val="00CB331A"/>
    <w:rsid w:val="00CB51E8"/>
    <w:rsid w:val="00CB55CE"/>
    <w:rsid w:val="00CB77AE"/>
    <w:rsid w:val="00CC576D"/>
    <w:rsid w:val="00CC6014"/>
    <w:rsid w:val="00CE278E"/>
    <w:rsid w:val="00CF5E99"/>
    <w:rsid w:val="00CF7D6A"/>
    <w:rsid w:val="00D13643"/>
    <w:rsid w:val="00D160A0"/>
    <w:rsid w:val="00D27BEF"/>
    <w:rsid w:val="00D33FFA"/>
    <w:rsid w:val="00D3536C"/>
    <w:rsid w:val="00D35B08"/>
    <w:rsid w:val="00D366C9"/>
    <w:rsid w:val="00D414A0"/>
    <w:rsid w:val="00D4565F"/>
    <w:rsid w:val="00D461E3"/>
    <w:rsid w:val="00D54738"/>
    <w:rsid w:val="00D61CFC"/>
    <w:rsid w:val="00D75C05"/>
    <w:rsid w:val="00D80A53"/>
    <w:rsid w:val="00D83D04"/>
    <w:rsid w:val="00D867DE"/>
    <w:rsid w:val="00D93FF0"/>
    <w:rsid w:val="00DA55EA"/>
    <w:rsid w:val="00DB1CF0"/>
    <w:rsid w:val="00DB3B14"/>
    <w:rsid w:val="00DB5412"/>
    <w:rsid w:val="00DC0579"/>
    <w:rsid w:val="00DC2968"/>
    <w:rsid w:val="00DC5A9C"/>
    <w:rsid w:val="00DC5E77"/>
    <w:rsid w:val="00DC6639"/>
    <w:rsid w:val="00DD0F5B"/>
    <w:rsid w:val="00DD371B"/>
    <w:rsid w:val="00DE3DF1"/>
    <w:rsid w:val="00DF1423"/>
    <w:rsid w:val="00DF3E57"/>
    <w:rsid w:val="00DF4159"/>
    <w:rsid w:val="00E02D84"/>
    <w:rsid w:val="00E22AF2"/>
    <w:rsid w:val="00E27800"/>
    <w:rsid w:val="00E32970"/>
    <w:rsid w:val="00E329D8"/>
    <w:rsid w:val="00E3632E"/>
    <w:rsid w:val="00E40370"/>
    <w:rsid w:val="00E423A3"/>
    <w:rsid w:val="00E46CB6"/>
    <w:rsid w:val="00E50D6E"/>
    <w:rsid w:val="00E52FDC"/>
    <w:rsid w:val="00E555FE"/>
    <w:rsid w:val="00E5638E"/>
    <w:rsid w:val="00E564F8"/>
    <w:rsid w:val="00E61FBA"/>
    <w:rsid w:val="00E63B5D"/>
    <w:rsid w:val="00E7066C"/>
    <w:rsid w:val="00E723B3"/>
    <w:rsid w:val="00E75E84"/>
    <w:rsid w:val="00E9074F"/>
    <w:rsid w:val="00E96A80"/>
    <w:rsid w:val="00EA2FAB"/>
    <w:rsid w:val="00EA537A"/>
    <w:rsid w:val="00EA7B92"/>
    <w:rsid w:val="00EB580B"/>
    <w:rsid w:val="00EC2D84"/>
    <w:rsid w:val="00EC3068"/>
    <w:rsid w:val="00EC72F0"/>
    <w:rsid w:val="00ED3CF3"/>
    <w:rsid w:val="00EF77CD"/>
    <w:rsid w:val="00F0081B"/>
    <w:rsid w:val="00F046B6"/>
    <w:rsid w:val="00F41AF0"/>
    <w:rsid w:val="00F52106"/>
    <w:rsid w:val="00F52F00"/>
    <w:rsid w:val="00F57030"/>
    <w:rsid w:val="00F6371B"/>
    <w:rsid w:val="00F750C1"/>
    <w:rsid w:val="00F763E5"/>
    <w:rsid w:val="00F80356"/>
    <w:rsid w:val="00F80722"/>
    <w:rsid w:val="00F82B52"/>
    <w:rsid w:val="00F86CDE"/>
    <w:rsid w:val="00F87ACB"/>
    <w:rsid w:val="00F929CC"/>
    <w:rsid w:val="00FA3ABA"/>
    <w:rsid w:val="00FA57E6"/>
    <w:rsid w:val="00FB062F"/>
    <w:rsid w:val="00FD55A4"/>
    <w:rsid w:val="00FD60B4"/>
    <w:rsid w:val="00FE00CE"/>
    <w:rsid w:val="00FE1314"/>
    <w:rsid w:val="00FF1E3D"/>
    <w:rsid w:val="00FF614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4:docId w14:val="61E64F80"/>
  <w15:chartTrackingRefBased/>
  <w15:docId w15:val="{6A44438C-9237-EC4F-96E3-547C3447319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51035D"/>
    <w:pPr>
      <w:bidi/>
    </w:pPr>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alloonText">
    <w:name w:val="Balloon Text"/>
    <w:basedOn w:val="Normal"/>
    <w:link w:val="BalloonTextChar"/>
    <w:rsid w:val="00F750C1"/>
    <w:rPr>
      <w:rFonts w:ascii="Tahoma" w:hAnsi="Tahoma" w:cs="Tahoma"/>
      <w:sz w:val="16"/>
      <w:szCs w:val="16"/>
    </w:rPr>
  </w:style>
  <w:style w:type="character" w:customStyle="1" w:styleId="BalloonTextChar">
    <w:name w:val="Balloon Text Char"/>
    <w:link w:val="BalloonText"/>
    <w:rsid w:val="00F750C1"/>
    <w:rPr>
      <w:rFonts w:ascii="Tahoma" w:hAnsi="Tahoma" w:cs="Tahoma"/>
      <w:sz w:val="16"/>
      <w:szCs w:val="16"/>
    </w:rPr>
  </w:style>
  <w:style w:type="paragraph" w:styleId="ListParagraph">
    <w:name w:val="List Paragraph"/>
    <w:basedOn w:val="Normal"/>
    <w:uiPriority w:val="34"/>
    <w:qFormat/>
    <w:rsid w:val="008C3B73"/>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86318964">
      <w:bodyDiv w:val="1"/>
      <w:marLeft w:val="0"/>
      <w:marRight w:val="0"/>
      <w:marTop w:val="0"/>
      <w:marBottom w:val="0"/>
      <w:divBdr>
        <w:top w:val="none" w:sz="0" w:space="0" w:color="auto"/>
        <w:left w:val="none" w:sz="0" w:space="0" w:color="auto"/>
        <w:bottom w:val="none" w:sz="0" w:space="0" w:color="auto"/>
        <w:right w:val="none" w:sz="0" w:space="0" w:color="auto"/>
      </w:divBdr>
    </w:div>
    <w:div w:id="20318347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3" Type="http://schemas.openxmlformats.org/officeDocument/2006/relationships/styles" Target="styles.xml" /><Relationship Id="rId7" Type="http://schemas.openxmlformats.org/officeDocument/2006/relationships/theme" Target="theme/theme1.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ntTable" Target="fontTable.xml" /><Relationship Id="rId5" Type="http://schemas.openxmlformats.org/officeDocument/2006/relationships/webSettings" Target="webSettings.xml" /><Relationship Id="rId4" Type="http://schemas.openxmlformats.org/officeDocument/2006/relationships/settings" Target="setting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671A86-923A-4EC2-B2B2-41C444D2683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435</Words>
  <Characters>2483</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الشروط العامة للعطاءرقم 12/2009  :</vt:lpstr>
    </vt:vector>
  </TitlesOfParts>
  <Company>JOHUD</Company>
  <LinksUpToDate>false</LinksUpToDate>
  <CharactersWithSpaces>2913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الشروط العامة للعطاءرقم 12/2009  :</dc:title>
  <dc:subject/>
  <dc:creator>ala'a.h</dc:creator>
  <cp:keywords/>
  <dc:description/>
  <cp:lastModifiedBy>Guest User</cp:lastModifiedBy>
  <cp:revision>2</cp:revision>
  <cp:lastPrinted>2023-02-27T06:56:00Z</cp:lastPrinted>
  <dcterms:created xsi:type="dcterms:W3CDTF">2024-10-27T06:42:00Z</dcterms:created>
  <dcterms:modified xsi:type="dcterms:W3CDTF">2024-10-27T06:42:00Z</dcterms:modified>
</cp:coreProperties>
</file>